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62D" w:rsidRPr="00840D76" w:rsidRDefault="00355C94" w:rsidP="00840D76">
      <w:pPr>
        <w:jc w:val="both"/>
        <w:rPr>
          <w:rFonts w:ascii="Arial" w:hAnsi="Arial" w:cs="Arial"/>
          <w:b/>
        </w:rPr>
      </w:pPr>
      <w:r w:rsidRPr="00840D76">
        <w:rPr>
          <w:rFonts w:ascii="Arial" w:hAnsi="Arial" w:cs="Arial"/>
          <w:b/>
        </w:rPr>
        <w:t>КАК ПРАВИЛЬНО ВЫБРАТЬ КАЧЕСТВЕННЫЫЙ СЪЕМНИК КЛАПАНОВ?</w:t>
      </w:r>
      <w:bookmarkStart w:id="0" w:name="_GoBack"/>
      <w:bookmarkEnd w:id="0"/>
    </w:p>
    <w:p w:rsidR="00355C94" w:rsidRPr="00840D76" w:rsidRDefault="00355C94" w:rsidP="00840D76">
      <w:pPr>
        <w:jc w:val="both"/>
        <w:rPr>
          <w:lang w:val="en-US"/>
        </w:rPr>
      </w:pPr>
      <w:r>
        <w:rPr>
          <w:color w:val="000000"/>
          <w:sz w:val="27"/>
          <w:szCs w:val="27"/>
        </w:rPr>
        <w:t xml:space="preserve">Делая ремонт своего транспортного средства, автомобилист применяет огромное число различных инструментов. А в определенных обстоятельствах неотъемлемым становится применение такого специального устройства, как съемник клапанов или другое название </w:t>
      </w:r>
      <w:proofErr w:type="spellStart"/>
      <w:r>
        <w:rPr>
          <w:color w:val="000000"/>
          <w:sz w:val="27"/>
          <w:szCs w:val="27"/>
        </w:rPr>
        <w:t>рассухариватель</w:t>
      </w:r>
      <w:proofErr w:type="spellEnd"/>
      <w:r>
        <w:rPr>
          <w:color w:val="000000"/>
          <w:sz w:val="27"/>
          <w:szCs w:val="27"/>
        </w:rPr>
        <w:t xml:space="preserve"> клапанов. Его основная цель понятна из наименования — помощь профессионалу в снятии сухаря клапана. При сервисе либо починке мотора появляется потребность в </w:t>
      </w:r>
      <w:proofErr w:type="spellStart"/>
      <w:r>
        <w:rPr>
          <w:color w:val="000000"/>
          <w:sz w:val="27"/>
          <w:szCs w:val="27"/>
        </w:rPr>
        <w:t>рассухаривании</w:t>
      </w:r>
      <w:proofErr w:type="spellEnd"/>
      <w:r>
        <w:rPr>
          <w:color w:val="000000"/>
          <w:sz w:val="27"/>
          <w:szCs w:val="27"/>
        </w:rPr>
        <w:t xml:space="preserve"> клапанных пружин, где используется съемник клапанов. Для этого можно приобрести съемник промышленного производства, продающийся в автомагазинах либо в любых торговых точках автозапчастей. Но стандартный съемник никак не предусматривает разнообразную </w:t>
      </w:r>
      <w:proofErr w:type="spellStart"/>
      <w:r>
        <w:rPr>
          <w:color w:val="000000"/>
          <w:sz w:val="27"/>
          <w:szCs w:val="27"/>
        </w:rPr>
        <w:t>компановку</w:t>
      </w:r>
      <w:proofErr w:type="spellEnd"/>
      <w:r>
        <w:rPr>
          <w:color w:val="000000"/>
          <w:sz w:val="27"/>
          <w:szCs w:val="27"/>
        </w:rPr>
        <w:t xml:space="preserve"> элементов газораспределения моторов и вследствие чего подходит не к каждому типу двигателя.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 таких вариантах, те кто увлекается сервисом и починкой мотора собственными силами, наилучшим выходом в данной ситуации будет сделать съемник клапанов самому с учетом отличий всех видов обслуживаемых моторов. В изготовлении подобного съемника отсутствуют какие-либо сложности – и смастерить такой инструмент не вызовет особых трудностей. Для того чтобы сделать съемник можно применять подручные материалы, которые безусловно имеется почти в любом гараже.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840D76">
        <w:rPr>
          <w:color w:val="000000"/>
          <w:sz w:val="27"/>
          <w:szCs w:val="27"/>
        </w:rPr>
        <w:t xml:space="preserve">Первоочередным в этой статье станет вопрос, что представляет из себя сухарь, в каком месте непосредственно находится на клапанах, и почему его съем возможно совершить только лишь при использовании особого прибора. Итак, как нам уже стало известно, главная цель выхлопного и впускного клапанов состоит в крепком закрывании окошка цилиндра мотора, </w:t>
      </w:r>
      <w:proofErr w:type="gramStart"/>
      <w:r w:rsidR="00840D76">
        <w:rPr>
          <w:color w:val="000000"/>
          <w:sz w:val="27"/>
          <w:szCs w:val="27"/>
        </w:rPr>
        <w:t>а кроме того</w:t>
      </w:r>
      <w:proofErr w:type="gramEnd"/>
      <w:r w:rsidR="00840D76">
        <w:rPr>
          <w:color w:val="000000"/>
          <w:sz w:val="27"/>
          <w:szCs w:val="27"/>
        </w:rPr>
        <w:t xml:space="preserve"> в открывании его в необходимый период. Реализация этого процесса осуществима из-за двух возвратных пружин: они оказывать давление в тарелку, которая соединяется со стержнем при помощи сухарей. Они в таком случае, совместно с усилием пружин, и удерживают клапан при исполнении своей главной задачи прочно находясь в седле. Выглядят данные сухарики как цилиндр не очень большого объема, состоящий из двух равных частей. Изнутри его поверхности находится шип, входящий в отверстие клапана. Внешний диаметр сухарей более внутреннего диаметра тарелки. Таким образом, они очень тщательно и крепко удерживаются – так </w:t>
      </w:r>
      <w:proofErr w:type="gramStart"/>
      <w:r w:rsidR="00840D76">
        <w:rPr>
          <w:color w:val="000000"/>
          <w:sz w:val="27"/>
          <w:szCs w:val="27"/>
        </w:rPr>
        <w:t>сильно ,</w:t>
      </w:r>
      <w:proofErr w:type="gramEnd"/>
      <w:r w:rsidR="00840D76">
        <w:rPr>
          <w:color w:val="000000"/>
          <w:sz w:val="27"/>
          <w:szCs w:val="27"/>
        </w:rPr>
        <w:t xml:space="preserve"> что снять их без использования специального прибора вам не удастся. Последний, к слову, считается достаточно обычным устройством, которое возможно сконструировать без помощи других людей. С целью изготовления такого приспособления потребуется только 3 компонента: рычаг, кронштейн для нажатия на тарелку и сдерживающий кронштейн. Первый </w:t>
      </w:r>
      <w:r w:rsidR="00840D76">
        <w:rPr>
          <w:color w:val="000000"/>
          <w:sz w:val="27"/>
          <w:szCs w:val="27"/>
        </w:rPr>
        <w:lastRenderedPageBreak/>
        <w:t xml:space="preserve">возможно сделать из железной трубы (её протяженность никак не должна быть выше пятидесяти сантиметров), диаметр от одного сантиметра до трех, а два завершающих — сделать согласно одной схемы, только лишь у одного обязан быть проем с целью крепления его на шпильке головки, а у другого – устойчивая </w:t>
      </w:r>
      <w:proofErr w:type="spellStart"/>
      <w:r w:rsidR="00840D76">
        <w:rPr>
          <w:color w:val="000000"/>
          <w:sz w:val="27"/>
          <w:szCs w:val="27"/>
        </w:rPr>
        <w:t>шайбочка</w:t>
      </w:r>
      <w:proofErr w:type="spellEnd"/>
      <w:r w:rsidR="00840D76">
        <w:rPr>
          <w:color w:val="000000"/>
          <w:sz w:val="27"/>
          <w:szCs w:val="27"/>
        </w:rPr>
        <w:t xml:space="preserve"> внутренний диаметр которой менее тарелки клапана, однако чтобы не превышал внутренний проем.</w:t>
      </w:r>
      <w:r w:rsidR="00840D76">
        <w:rPr>
          <w:color w:val="000000"/>
          <w:sz w:val="27"/>
          <w:szCs w:val="27"/>
        </w:rPr>
        <w:br/>
      </w:r>
      <w:r w:rsidR="00840D76">
        <w:rPr>
          <w:color w:val="000000"/>
          <w:sz w:val="27"/>
          <w:szCs w:val="27"/>
        </w:rPr>
        <w:br/>
        <w:t xml:space="preserve">По существу, методика </w:t>
      </w:r>
      <w:proofErr w:type="spellStart"/>
      <w:r w:rsidR="00840D76">
        <w:rPr>
          <w:color w:val="000000"/>
          <w:sz w:val="27"/>
          <w:szCs w:val="27"/>
        </w:rPr>
        <w:t>демонтирования</w:t>
      </w:r>
      <w:proofErr w:type="spellEnd"/>
      <w:r w:rsidR="00840D76">
        <w:rPr>
          <w:color w:val="000000"/>
          <w:sz w:val="27"/>
          <w:szCs w:val="27"/>
        </w:rPr>
        <w:t xml:space="preserve"> цилиндров сухарей считается простой задачей, с каковой способен совладать каждый автолюбитель. Для того чтобы этого добиться необходимо только обеспечить себя технической картой и съемником. Итак, для того чтобы совершить </w:t>
      </w:r>
      <w:proofErr w:type="spellStart"/>
      <w:r w:rsidR="00840D76">
        <w:rPr>
          <w:color w:val="000000"/>
          <w:sz w:val="27"/>
          <w:szCs w:val="27"/>
        </w:rPr>
        <w:t>рассухаривание</w:t>
      </w:r>
      <w:proofErr w:type="spellEnd"/>
      <w:r w:rsidR="00840D76">
        <w:rPr>
          <w:color w:val="000000"/>
          <w:sz w:val="27"/>
          <w:szCs w:val="27"/>
        </w:rPr>
        <w:t xml:space="preserve">, понадобится осуществить соответствующее работы. В главную очередность нужно кронштейн </w:t>
      </w:r>
      <w:proofErr w:type="spellStart"/>
      <w:r w:rsidR="00840D76">
        <w:rPr>
          <w:color w:val="000000"/>
          <w:sz w:val="27"/>
          <w:szCs w:val="27"/>
        </w:rPr>
        <w:t>рассухаривателя</w:t>
      </w:r>
      <w:proofErr w:type="spellEnd"/>
      <w:r w:rsidR="00840D76">
        <w:rPr>
          <w:color w:val="000000"/>
          <w:sz w:val="27"/>
          <w:szCs w:val="27"/>
        </w:rPr>
        <w:t xml:space="preserve"> с дырой завинтить в шпильке головки с применением гайки или прикрутить болтом. А 2-ой кронштейн поставить на тарелку клапана и совершать аккуратное давление на окончание рычага. Подобным способом, перемещаясь по клапану книзу, тарелочка освободит сухарики, которые уже потом с осторожностью снимаются. Затем за ними возможно выполнить съем пружины и клапана.</w:t>
      </w:r>
      <w:r w:rsidR="00840D76">
        <w:rPr>
          <w:color w:val="000000"/>
          <w:sz w:val="27"/>
          <w:szCs w:val="27"/>
        </w:rPr>
        <w:br/>
      </w:r>
      <w:r w:rsidR="00840D76">
        <w:rPr>
          <w:color w:val="000000"/>
          <w:sz w:val="27"/>
          <w:szCs w:val="27"/>
        </w:rPr>
        <w:br/>
      </w:r>
    </w:p>
    <w:sectPr w:rsidR="00355C94" w:rsidRPr="0084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94"/>
    <w:rsid w:val="00355C94"/>
    <w:rsid w:val="00840D76"/>
    <w:rsid w:val="00CC2C02"/>
    <w:rsid w:val="00EB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3219"/>
  <w15:chartTrackingRefBased/>
  <w15:docId w15:val="{7B805815-6F28-420B-BC00-17078A15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YaroshenkoSM</dc:creator>
  <cp:keywords/>
  <dc:description/>
  <cp:lastModifiedBy>YaroshenkoSM</cp:lastModifiedBy>
  <cp:revision>1</cp:revision>
  <dcterms:created xsi:type="dcterms:W3CDTF">2019-05-08T12:28:00Z</dcterms:created>
  <dcterms:modified xsi:type="dcterms:W3CDTF">2019-05-08T12:44:00Z</dcterms:modified>
</cp:coreProperties>
</file>